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F3AD" w14:textId="77777777" w:rsidR="007470E2" w:rsidRPr="00E82877" w:rsidRDefault="007470E2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hu-HU"/>
          <w14:ligatures w14:val="none"/>
        </w:rPr>
      </w:pPr>
    </w:p>
    <w:p w14:paraId="20C72B31" w14:textId="77777777" w:rsidR="00FE0392" w:rsidRDefault="00FE0392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hu-HU"/>
          <w14:ligatures w14:val="none"/>
        </w:rPr>
      </w:pPr>
    </w:p>
    <w:p w14:paraId="4B6B4610" w14:textId="77777777" w:rsidR="00FE0392" w:rsidRDefault="00FE0392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hu-HU"/>
          <w14:ligatures w14:val="none"/>
        </w:rPr>
      </w:pPr>
    </w:p>
    <w:p w14:paraId="56ACB471" w14:textId="77777777" w:rsidR="00FE0392" w:rsidRDefault="00FE0392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32"/>
          <w:szCs w:val="32"/>
          <w:lang w:eastAsia="hu-HU"/>
          <w14:ligatures w14:val="none"/>
        </w:rPr>
      </w:pPr>
    </w:p>
    <w:p w14:paraId="44FF154D" w14:textId="77777777" w:rsidR="00FE0392" w:rsidRPr="00FE0392" w:rsidRDefault="00FE0392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32"/>
          <w:szCs w:val="32"/>
          <w:lang w:eastAsia="hu-HU"/>
          <w14:ligatures w14:val="none"/>
        </w:rPr>
      </w:pPr>
    </w:p>
    <w:p w14:paraId="3AFA21DE" w14:textId="6E5DD108" w:rsidR="00AD0153" w:rsidRPr="00324211" w:rsidRDefault="00A10BC4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hu-HU"/>
          <w14:ligatures w14:val="none"/>
        </w:rPr>
      </w:pPr>
      <w:r w:rsidRPr="00324211"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hu-HU"/>
          <w14:ligatures w14:val="none"/>
        </w:rPr>
        <w:t>A nagy nyitás…</w:t>
      </w:r>
    </w:p>
    <w:p w14:paraId="12AAABA2" w14:textId="10787245" w:rsidR="00FE0392" w:rsidRDefault="00FE0392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0"/>
          <w:sz w:val="32"/>
          <w:szCs w:val="32"/>
          <w:lang w:eastAsia="hu-HU"/>
          <w14:ligatures w14:val="none"/>
        </w:rPr>
        <w:drawing>
          <wp:inline distT="0" distB="0" distL="0" distR="0" wp14:anchorId="2B36552B" wp14:editId="126CEFC1">
            <wp:extent cx="2707005" cy="1249680"/>
            <wp:effectExtent l="0" t="0" r="0" b="7620"/>
            <wp:docPr id="197513307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1F780" w14:textId="77777777" w:rsidR="00FE0392" w:rsidRPr="00AD0153" w:rsidRDefault="00FE0392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hu-HU"/>
          <w14:ligatures w14:val="none"/>
        </w:rPr>
      </w:pPr>
    </w:p>
    <w:p w14:paraId="4D3EEC37" w14:textId="3E1C56F6" w:rsidR="00AD0153" w:rsidRPr="00924BC4" w:rsidRDefault="008B2419" w:rsidP="007470E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202</w:t>
      </w:r>
      <w:r w:rsidR="00A10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5</w:t>
      </w:r>
      <w:r w:rsidRP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0</w:t>
      </w:r>
      <w:r w:rsidR="00711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4.2</w:t>
      </w:r>
      <w:r w:rsidR="004E5F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3</w:t>
      </w:r>
      <w:r w:rsidRP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r w:rsid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0</w:t>
      </w:r>
      <w:r w:rsidR="004E5F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4</w:t>
      </w:r>
      <w:r w:rsid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="004E5F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26</w:t>
      </w:r>
      <w:r w:rsidRP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. között </w:t>
      </w:r>
      <w:r w:rsidR="00AD0153" w:rsidRPr="00AD0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egy élménydús szezonnyitó bulira </w:t>
      </w:r>
      <w:r w:rsidRP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hívjuk Önöket!</w:t>
      </w:r>
    </w:p>
    <w:p w14:paraId="4F440A67" w14:textId="367DB226" w:rsidR="00AD0153" w:rsidRPr="00711CC4" w:rsidRDefault="00AD0153" w:rsidP="00711CC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3 éjszaka szállás</w:t>
      </w:r>
      <w:r w:rsidR="00A10BC4"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légkondicionált s</w:t>
      </w:r>
      <w:r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zobában</w:t>
      </w:r>
      <w:r w:rsidR="00924BC4"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s</w:t>
      </w:r>
      <w:r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védasztalos félpanziós ellátás</w:t>
      </w:r>
      <w:r w:rsidR="00924BC4"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sal</w:t>
      </w:r>
    </w:p>
    <w:p w14:paraId="4557911D" w14:textId="3965840F" w:rsidR="00AD0153" w:rsidRPr="00711CC4" w:rsidRDefault="00A10BC4" w:rsidP="00711CC4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P</w:t>
      </w:r>
      <w:r w:rsidR="00AD0153" w:rsidRPr="00AD0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rogramok: </w:t>
      </w:r>
      <w:bookmarkStart w:id="0" w:name="_Hlk187407211"/>
    </w:p>
    <w:bookmarkEnd w:id="0"/>
    <w:p w14:paraId="194748ED" w14:textId="77777777" w:rsidR="003F48B5" w:rsidRDefault="00AD0153" w:rsidP="00AD015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FE03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Autóbuszos kirándulás </w:t>
      </w:r>
      <w:r w:rsidR="00A10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a Mura – Dráva torkolatához</w:t>
      </w:r>
    </w:p>
    <w:p w14:paraId="52C3D881" w14:textId="4D4EF019" w:rsidR="006608BB" w:rsidRDefault="006608BB" w:rsidP="006608B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10BC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Gyékényesen rövid séta a kristálytiszta vizű </w:t>
      </w:r>
      <w:r w:rsidRPr="00A10BC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bányató</w:t>
      </w:r>
      <w:r w:rsidRPr="00A10BC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mellett, amely valódi horgász- és búvárparadicsom. Őrtilos a Duna-Dráva Nemzeti Park egyik gyöngyszeme. A közeli </w:t>
      </w:r>
      <w:r w:rsidRPr="00A10BC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Szentmihály hegyről</w:t>
      </w:r>
      <w:r w:rsidRPr="00A10BC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látható a Mura és a Dráva folyó találkozása. A XIX. század végén épült </w:t>
      </w:r>
      <w:r w:rsidRPr="00A10BC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hegyi kápolna</w:t>
      </w:r>
      <w:r w:rsidRPr="00A10BC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megtekintése után a programot egy </w:t>
      </w:r>
      <w:r w:rsidRPr="00A10BC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borkóstoló</w:t>
      </w:r>
      <w:r w:rsidRPr="00A10BC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zárja az itt található hangulatos Vázsonyi pincészetben.</w:t>
      </w:r>
    </w:p>
    <w:p w14:paraId="39CB446B" w14:textId="2672AEC7" w:rsidR="00711CC4" w:rsidRPr="00711CC4" w:rsidRDefault="00711CC4" w:rsidP="00711CC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711CC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Zenés, táncos est</w:t>
      </w:r>
    </w:p>
    <w:p w14:paraId="5629ADFA" w14:textId="7416C708" w:rsidR="003F48B5" w:rsidRDefault="006608BB" w:rsidP="00AD015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ajándék gyógyfürdő belépő</w:t>
      </w:r>
    </w:p>
    <w:p w14:paraId="36205F3D" w14:textId="77777777" w:rsidR="00711CC4" w:rsidRDefault="00711CC4" w:rsidP="00711CC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4AEDD588" w14:textId="694791F7" w:rsidR="003F48B5" w:rsidRPr="006608BB" w:rsidRDefault="00A10BC4" w:rsidP="001F2D8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</w:p>
    <w:p w14:paraId="7D67D730" w14:textId="77777777" w:rsidR="007259D7" w:rsidRDefault="00AD0153" w:rsidP="0077697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AD0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Részvételi díj: </w:t>
      </w:r>
      <w:r w:rsidR="00776973" w:rsidRPr="00725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74</w:t>
      </w:r>
      <w:r w:rsidR="008B2419" w:rsidRPr="00725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.</w:t>
      </w:r>
      <w:r w:rsidR="00776973" w:rsidRPr="00725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6</w:t>
      </w:r>
      <w:r w:rsidRPr="00725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00 Ft/fő + IFA </w:t>
      </w:r>
      <w:r w:rsidR="00776973" w:rsidRPr="00725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="00776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                                                                         </w:t>
      </w:r>
    </w:p>
    <w:p w14:paraId="767D69EE" w14:textId="720971F6" w:rsidR="007259D7" w:rsidRPr="007259D7" w:rsidRDefault="007259D7" w:rsidP="0077697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hu-HU"/>
          <w14:ligatures w14:val="none"/>
        </w:rPr>
      </w:pPr>
      <w:r w:rsidRPr="007259D7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hu-HU"/>
          <w14:ligatures w14:val="none"/>
        </w:rPr>
        <w:t>SZAKSZERVEZETI TAGOK SZÁMÁRA: 68.400 Ft/fő + IFA</w:t>
      </w:r>
    </w:p>
    <w:p w14:paraId="21F2CCE2" w14:textId="13B7351E" w:rsidR="00AD0153" w:rsidRDefault="00AD0153" w:rsidP="0077697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AD0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Egyágyas felár: </w:t>
      </w:r>
      <w:r w:rsidR="008B2419" w:rsidRPr="008B2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5</w:t>
      </w:r>
      <w:r w:rsidR="00776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.0</w:t>
      </w:r>
      <w:r w:rsidRPr="00AD0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00 Ft/éj</w:t>
      </w:r>
      <w:r w:rsidR="00776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Idegenforgalmi adó: 400 Ft/fő/éj</w:t>
      </w:r>
    </w:p>
    <w:p w14:paraId="55F1B0B5" w14:textId="6BB8E2CE" w:rsidR="00AD0153" w:rsidRPr="00FE0392" w:rsidRDefault="008B2419" w:rsidP="007470E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0392">
        <w:rPr>
          <w:rFonts w:ascii="Times New Roman" w:hAnsi="Times New Roman" w:cs="Times New Roman"/>
          <w:b/>
          <w:bCs/>
          <w:sz w:val="32"/>
          <w:szCs w:val="32"/>
        </w:rPr>
        <w:t>A 4. éjszaka</w:t>
      </w:r>
      <w:r w:rsidR="0077697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24BC4" w:rsidRPr="00FE0392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Pr="00FE0392">
        <w:rPr>
          <w:rFonts w:ascii="Times New Roman" w:hAnsi="Times New Roman" w:cs="Times New Roman"/>
          <w:b/>
          <w:bCs/>
          <w:sz w:val="32"/>
          <w:szCs w:val="32"/>
        </w:rPr>
        <w:t>élpanzióval</w:t>
      </w:r>
      <w:r w:rsidR="00776973">
        <w:rPr>
          <w:rFonts w:ascii="Times New Roman" w:hAnsi="Times New Roman" w:cs="Times New Roman"/>
          <w:b/>
          <w:bCs/>
          <w:sz w:val="32"/>
          <w:szCs w:val="32"/>
        </w:rPr>
        <w:t xml:space="preserve"> féláron</w:t>
      </w:r>
      <w:r w:rsidRPr="00FE0392">
        <w:rPr>
          <w:rFonts w:ascii="Times New Roman" w:hAnsi="Times New Roman" w:cs="Times New Roman"/>
          <w:b/>
          <w:bCs/>
          <w:sz w:val="32"/>
          <w:szCs w:val="32"/>
        </w:rPr>
        <w:t xml:space="preserve"> csak</w:t>
      </w:r>
      <w:r w:rsidR="00924BC4" w:rsidRPr="00FE0392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FE0392">
        <w:rPr>
          <w:rFonts w:ascii="Times New Roman" w:hAnsi="Times New Roman" w:cs="Times New Roman"/>
          <w:b/>
          <w:bCs/>
          <w:sz w:val="32"/>
          <w:szCs w:val="32"/>
        </w:rPr>
        <w:t>10.</w:t>
      </w:r>
      <w:r w:rsidR="00776973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FE0392">
        <w:rPr>
          <w:rFonts w:ascii="Times New Roman" w:hAnsi="Times New Roman" w:cs="Times New Roman"/>
          <w:b/>
          <w:bCs/>
          <w:sz w:val="32"/>
          <w:szCs w:val="32"/>
        </w:rPr>
        <w:t>00,-Ft/fő/éj</w:t>
      </w:r>
      <w:r w:rsidR="00776973">
        <w:rPr>
          <w:rFonts w:ascii="Times New Roman" w:hAnsi="Times New Roman" w:cs="Times New Roman"/>
          <w:b/>
          <w:bCs/>
          <w:sz w:val="32"/>
          <w:szCs w:val="32"/>
        </w:rPr>
        <w:t>+IFA</w:t>
      </w:r>
      <w:r w:rsidR="001F2D8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E5FE7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372F5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E5FE7">
        <w:rPr>
          <w:rFonts w:ascii="Times New Roman" w:hAnsi="Times New Roman" w:cs="Times New Roman"/>
          <w:b/>
          <w:bCs/>
          <w:sz w:val="32"/>
          <w:szCs w:val="32"/>
        </w:rPr>
        <w:t>(A 04.22-i éjszakára érvényes!)</w:t>
      </w:r>
      <w:r w:rsidR="001F2D81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1831B94A" w14:textId="77777777" w:rsidR="007470E2" w:rsidRDefault="007470E2" w:rsidP="007470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CD29A" w14:textId="77777777" w:rsidR="00FE0392" w:rsidRDefault="00FE0392" w:rsidP="007470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BFF5A" w14:textId="77777777" w:rsidR="00FE0392" w:rsidRDefault="00FE0392" w:rsidP="007470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21471" w14:textId="6FCFE9F3" w:rsidR="007470E2" w:rsidRPr="00E82877" w:rsidRDefault="007470E2" w:rsidP="007470E2">
      <w:pPr>
        <w:spacing w:line="240" w:lineRule="auto"/>
        <w:contextualSpacing/>
        <w:jc w:val="center"/>
        <w:rPr>
          <w:rFonts w:ascii="Monotype Corsiva" w:eastAsia="Times New Roman" w:hAnsi="Monotype Corsiva" w:cs="Times New Roman"/>
          <w:b/>
          <w:color w:val="800000"/>
          <w:kern w:val="0"/>
          <w:sz w:val="40"/>
          <w:szCs w:val="40"/>
          <w:lang w:eastAsia="hu-HU"/>
          <w14:ligatures w14:val="none"/>
        </w:rPr>
      </w:pPr>
      <w:r w:rsidRPr="00E82877">
        <w:rPr>
          <w:rFonts w:ascii="Monotype Corsiva" w:eastAsia="Times New Roman" w:hAnsi="Monotype Corsiva" w:cs="Times New Roman"/>
          <w:b/>
          <w:color w:val="800000"/>
          <w:kern w:val="0"/>
          <w:sz w:val="40"/>
          <w:szCs w:val="40"/>
          <w:lang w:eastAsia="hu-HU"/>
          <w14:ligatures w14:val="none"/>
        </w:rPr>
        <w:t>Hotel Solar Nagyatád</w:t>
      </w:r>
    </w:p>
    <w:p w14:paraId="3FEACEEF" w14:textId="7D4C7C86" w:rsidR="007470E2" w:rsidRPr="007470E2" w:rsidRDefault="007470E2" w:rsidP="007470E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7470E2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7500 Nagyatád, Széchenyi tér 28.</w:t>
      </w:r>
    </w:p>
    <w:p w14:paraId="2E117666" w14:textId="77777777" w:rsidR="007470E2" w:rsidRPr="007470E2" w:rsidRDefault="007470E2" w:rsidP="007470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7470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Tel.: 82/504-135,</w:t>
      </w:r>
      <w:r w:rsidRPr="007470E2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Pr="007470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30/500-3135, 30/448-0050</w:t>
      </w:r>
    </w:p>
    <w:p w14:paraId="6EF7FD25" w14:textId="544D25DA" w:rsidR="007470E2" w:rsidRPr="007470E2" w:rsidRDefault="007470E2" w:rsidP="00747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470E2">
          <w:rPr>
            <w:rStyle w:val="Hiperhivatkozs"/>
            <w:rFonts w:ascii="Times New Roman" w:eastAsia="Times New Roman" w:hAnsi="Times New Roman" w:cs="Times New Roman"/>
            <w:kern w:val="0"/>
            <w:sz w:val="28"/>
            <w:szCs w:val="28"/>
            <w:lang w:eastAsia="hu-HU"/>
            <w14:ligatures w14:val="none"/>
          </w:rPr>
          <w:t>marketing@hotelsolar.eu</w:t>
        </w:r>
      </w:hyperlink>
    </w:p>
    <w:p w14:paraId="0F91708E" w14:textId="77777777" w:rsidR="007470E2" w:rsidRDefault="007470E2" w:rsidP="007470E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6F38B08E" w14:textId="77777777" w:rsidR="007470E2" w:rsidRDefault="007470E2" w:rsidP="007470E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sectPr w:rsidR="007470E2" w:rsidSect="00305C32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4A5C"/>
    <w:multiLevelType w:val="multilevel"/>
    <w:tmpl w:val="CB0C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3058C"/>
    <w:multiLevelType w:val="hybridMultilevel"/>
    <w:tmpl w:val="EA5094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618237">
    <w:abstractNumId w:val="0"/>
  </w:num>
  <w:num w:numId="2" w16cid:durableId="161968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53"/>
    <w:rsid w:val="00130129"/>
    <w:rsid w:val="001F2D81"/>
    <w:rsid w:val="002F1046"/>
    <w:rsid w:val="002F3ABD"/>
    <w:rsid w:val="00305C32"/>
    <w:rsid w:val="00324211"/>
    <w:rsid w:val="00365EB8"/>
    <w:rsid w:val="00372F5C"/>
    <w:rsid w:val="003D66AD"/>
    <w:rsid w:val="003F48B5"/>
    <w:rsid w:val="00481DAB"/>
    <w:rsid w:val="004E5FE7"/>
    <w:rsid w:val="00534152"/>
    <w:rsid w:val="006012BE"/>
    <w:rsid w:val="006608BB"/>
    <w:rsid w:val="00711CC4"/>
    <w:rsid w:val="007259D7"/>
    <w:rsid w:val="007470E2"/>
    <w:rsid w:val="00776973"/>
    <w:rsid w:val="008B2419"/>
    <w:rsid w:val="00924BC4"/>
    <w:rsid w:val="00A10BC4"/>
    <w:rsid w:val="00AA017D"/>
    <w:rsid w:val="00AD0153"/>
    <w:rsid w:val="00E82877"/>
    <w:rsid w:val="00E97DBF"/>
    <w:rsid w:val="00F06576"/>
    <w:rsid w:val="00FE0392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63DE"/>
  <w15:chartTrackingRefBased/>
  <w15:docId w15:val="{66B7C490-17AE-49A9-902D-C6D6073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470E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4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0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hotelsolar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2024-02-13T10:42:00Z</cp:lastPrinted>
  <dcterms:created xsi:type="dcterms:W3CDTF">2025-02-06T11:44:00Z</dcterms:created>
  <dcterms:modified xsi:type="dcterms:W3CDTF">2025-02-06T11:47:00Z</dcterms:modified>
</cp:coreProperties>
</file>